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38AF" w14:textId="6C1701E4" w:rsidR="00A62CB9" w:rsidRDefault="007B2B7D" w:rsidP="00A62CB9">
      <w:pPr>
        <w:pStyle w:val="1"/>
        <w:spacing w:before="0" w:after="0"/>
        <w:jc w:val="right"/>
        <w:rPr>
          <w:rFonts w:ascii="Times New Roman" w:hAnsi="Times New Roman"/>
          <w:b w:val="0"/>
          <w:noProof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</w:t>
      </w:r>
    </w:p>
    <w:p w14:paraId="4F68E297" w14:textId="6D33DF49" w:rsidR="007B2B7D" w:rsidRPr="00CA555F" w:rsidRDefault="007B2B7D" w:rsidP="007B2B7D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3808CE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2D3EBA70" wp14:editId="5A831667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8CE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3808CE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</w:p>
    <w:p w14:paraId="05C9979F" w14:textId="77777777" w:rsidR="007B2B7D" w:rsidRDefault="007B2B7D" w:rsidP="007B2B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14:paraId="21CA5D4B" w14:textId="77777777" w:rsidR="007B2B7D" w:rsidRDefault="007B2B7D" w:rsidP="007B2B7D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14:paraId="6B69D85D" w14:textId="1A97E4E9" w:rsidR="007B2B7D" w:rsidRDefault="003808CE" w:rsidP="007B2B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1374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374A9" w:rsidRPr="00DC435F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="00295E55" w:rsidRPr="00CA555F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СЬОМА</w:t>
      </w:r>
      <w:r w:rsidR="007B2B7D" w:rsidRPr="00CA555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7B2B7D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14:paraId="569E6AFC" w14:textId="77777777" w:rsidR="007B2B7D" w:rsidRDefault="007B2B7D" w:rsidP="007B2B7D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14:paraId="167B217D" w14:textId="77777777" w:rsidR="007B2B7D" w:rsidRDefault="007B2B7D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14:paraId="0CC06705" w14:textId="6AC41182" w:rsidR="007B2B7D" w:rsidRPr="00DC435F" w:rsidRDefault="000B140A" w:rsidP="007B2B7D">
      <w:pPr>
        <w:pStyle w:val="1"/>
        <w:spacing w:before="0"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19.02.</w:t>
      </w:r>
      <w:r w:rsidR="00D448E3" w:rsidRPr="00CA555F">
        <w:rPr>
          <w:rFonts w:ascii="Times New Roman" w:hAnsi="Times New Roman"/>
          <w:sz w:val="28"/>
          <w:szCs w:val="28"/>
        </w:rPr>
        <w:t>202</w:t>
      </w:r>
      <w:r w:rsidR="00295E55" w:rsidRPr="00CA555F">
        <w:rPr>
          <w:rFonts w:ascii="Times New Roman" w:hAnsi="Times New Roman"/>
          <w:sz w:val="28"/>
          <w:szCs w:val="28"/>
        </w:rPr>
        <w:t>6</w:t>
      </w:r>
      <w:r w:rsidR="00A62CB9">
        <w:rPr>
          <w:rFonts w:ascii="Times New Roman" w:hAnsi="Times New Roman"/>
          <w:sz w:val="28"/>
          <w:szCs w:val="28"/>
        </w:rPr>
        <w:t xml:space="preserve">        </w:t>
      </w:r>
      <w:r w:rsidR="007B2B7D" w:rsidRPr="00DC435F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</w:t>
      </w:r>
      <w:r w:rsidR="007B2B7D" w:rsidRPr="00CA555F">
        <w:rPr>
          <w:rFonts w:ascii="Times New Roman" w:hAnsi="Times New Roman"/>
          <w:sz w:val="28"/>
          <w:szCs w:val="28"/>
        </w:rPr>
        <w:t>№</w:t>
      </w:r>
      <w:r w:rsidR="00F31E61">
        <w:rPr>
          <w:rFonts w:ascii="Times New Roman" w:hAnsi="Times New Roman"/>
          <w:sz w:val="28"/>
          <w:szCs w:val="28"/>
          <w:lang w:val="ru-RU"/>
        </w:rPr>
        <w:t>62</w:t>
      </w:r>
      <w:r>
        <w:rPr>
          <w:rFonts w:ascii="Times New Roman" w:hAnsi="Times New Roman"/>
          <w:sz w:val="28"/>
          <w:szCs w:val="28"/>
          <w:lang w:val="ru-RU"/>
        </w:rPr>
        <w:t>82</w:t>
      </w:r>
      <w:r w:rsidR="007B2B7D" w:rsidRPr="00CA555F">
        <w:rPr>
          <w:rFonts w:ascii="Times New Roman" w:hAnsi="Times New Roman"/>
          <w:sz w:val="28"/>
          <w:szCs w:val="28"/>
        </w:rPr>
        <w:t>-</w:t>
      </w:r>
      <w:r w:rsidR="003808CE" w:rsidRPr="00CA555F">
        <w:rPr>
          <w:rFonts w:ascii="Times New Roman" w:hAnsi="Times New Roman"/>
          <w:sz w:val="28"/>
          <w:szCs w:val="28"/>
        </w:rPr>
        <w:t>8</w:t>
      </w:r>
      <w:r w:rsidR="00295E55" w:rsidRPr="00CA555F">
        <w:rPr>
          <w:rFonts w:ascii="Times New Roman" w:hAnsi="Times New Roman"/>
          <w:sz w:val="28"/>
          <w:szCs w:val="28"/>
        </w:rPr>
        <w:t>7</w:t>
      </w:r>
      <w:r w:rsidR="007B2B7D" w:rsidRPr="00CA555F">
        <w:rPr>
          <w:rFonts w:ascii="Times New Roman" w:hAnsi="Times New Roman"/>
          <w:sz w:val="28"/>
          <w:szCs w:val="28"/>
        </w:rPr>
        <w:t xml:space="preserve"> -</w:t>
      </w:r>
      <w:r w:rsidR="007B2B7D" w:rsidRPr="00CA555F">
        <w:rPr>
          <w:rFonts w:ascii="Times New Roman" w:hAnsi="Times New Roman"/>
          <w:sz w:val="28"/>
          <w:szCs w:val="28"/>
          <w:lang w:val="en-US"/>
        </w:rPr>
        <w:t>V</w:t>
      </w:r>
      <w:r w:rsidR="007B2B7D" w:rsidRPr="00CA555F">
        <w:rPr>
          <w:rFonts w:ascii="Times New Roman" w:hAnsi="Times New Roman"/>
          <w:sz w:val="28"/>
          <w:szCs w:val="28"/>
        </w:rPr>
        <w:t>ІІІ</w:t>
      </w:r>
    </w:p>
    <w:p w14:paraId="4C3CDD8B" w14:textId="77777777" w:rsidR="007B2B7D" w:rsidRDefault="007B2B7D" w:rsidP="007B2B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560BF636" w14:textId="77777777" w:rsidR="006053B6" w:rsidRDefault="007B2B7D" w:rsidP="006053B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</w:t>
      </w:r>
      <w:r w:rsidR="006053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необоротних </w:t>
      </w:r>
    </w:p>
    <w:p w14:paraId="23F151DB" w14:textId="2D1B4DA0" w:rsidR="006053B6" w:rsidRDefault="006053B6" w:rsidP="00F768ED">
      <w:pPr>
        <w:keepNext/>
        <w:tabs>
          <w:tab w:val="left" w:pos="1418"/>
          <w:tab w:val="left" w:pos="1985"/>
          <w:tab w:val="left" w:pos="2268"/>
          <w:tab w:val="left" w:pos="2694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активів</w:t>
      </w:r>
      <w:r w:rsidR="007B2B7D"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з балансу </w:t>
      </w:r>
      <w:r w:rsidR="00CA555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КНП «</w:t>
      </w:r>
      <w:r w:rsidR="00CA555F" w:rsidRPr="007F1F1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БКДЦ»БМР»</w:t>
      </w:r>
      <w:r w:rsidR="007B2B7D" w:rsidRPr="007F1F1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7B2B7D"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на </w:t>
      </w:r>
    </w:p>
    <w:p w14:paraId="7BDE0909" w14:textId="77777777" w:rsidR="007B2B7D" w:rsidRPr="0076381E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баланс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«Буча</w:t>
      </w:r>
      <w:r w:rsidR="006053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сервіс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»</w:t>
      </w:r>
      <w:r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Бучанської міської ради</w:t>
      </w:r>
      <w:r w:rsidRPr="0076381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14:paraId="100D8D3E" w14:textId="77777777" w:rsidR="007B2B7D" w:rsidRPr="0076381E" w:rsidRDefault="007B2B7D" w:rsidP="007B2B7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72F03772" w14:textId="77777777" w:rsidR="007B2B7D" w:rsidRPr="0076381E" w:rsidRDefault="007B2B7D" w:rsidP="007B2B7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    Враховуючи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 121 «Основні засоби»</w:t>
      </w:r>
      <w:r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7638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>враховуючи</w:t>
      </w:r>
      <w:r w:rsidRPr="0076381E">
        <w:rPr>
          <w:rFonts w:ascii="Times New Roman" w:hAnsi="Times New Roman"/>
          <w:sz w:val="24"/>
          <w:szCs w:val="24"/>
          <w:lang w:val="uk-UA"/>
        </w:rPr>
        <w:t xml:space="preserve"> пропозиції постійної комісії ради з питань </w:t>
      </w:r>
      <w:r w:rsidR="00F05D86">
        <w:rPr>
          <w:rFonts w:ascii="Times New Roman" w:hAnsi="Times New Roman"/>
          <w:sz w:val="24"/>
          <w:szCs w:val="24"/>
          <w:lang w:val="uk-UA"/>
        </w:rPr>
        <w:t>ф</w:t>
      </w:r>
      <w:r w:rsidRPr="0076381E">
        <w:rPr>
          <w:rFonts w:ascii="Times New Roman" w:hAnsi="Times New Roman"/>
          <w:sz w:val="24"/>
          <w:szCs w:val="24"/>
          <w:lang w:val="uk-UA"/>
        </w:rPr>
        <w:t>інансів, бюджетної та податкової політики, соціально-економічного розвитку, підприємницької та інвестиційної діяльності,</w:t>
      </w:r>
      <w:r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6381E">
        <w:rPr>
          <w:rFonts w:ascii="Times New Roman" w:hAnsi="Times New Roman" w:cs="Times New Roman"/>
          <w:sz w:val="24"/>
          <w:szCs w:val="24"/>
          <w:lang w:val="uk-UA"/>
        </w:rPr>
        <w:t>керуючись Законом України «Про місцеве самоврядування в Україні», міська рада</w:t>
      </w:r>
    </w:p>
    <w:p w14:paraId="048C0BE6" w14:textId="77777777" w:rsidR="007B2B7D" w:rsidRPr="0076381E" w:rsidRDefault="007B2B7D" w:rsidP="007B2B7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6381E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2FC21B0A" w14:textId="77777777" w:rsidR="00227DB3" w:rsidRDefault="00227DB3" w:rsidP="00227DB3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7B2B7D" w:rsidRPr="0076381E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7FFBDCFE" w14:textId="77777777" w:rsidR="00227DB3" w:rsidRDefault="00227DB3" w:rsidP="00227DB3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</w:p>
    <w:p w14:paraId="245741EA" w14:textId="5AB624EC" w:rsidR="007B2B7D" w:rsidRPr="00227DB3" w:rsidRDefault="00227DB3" w:rsidP="00227DB3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1. Передати   безоплатно  на  баланс </w:t>
      </w:r>
      <w:r w:rsidR="007B2B7D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КП «Буча</w:t>
      </w:r>
      <w:r w:rsidR="006053B6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сервіс</w:t>
      </w:r>
      <w:r w:rsidR="007B2B7D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»</w:t>
      </w:r>
      <w:r w:rsidR="007B2B7D"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Бучанської міської ради </w:t>
      </w:r>
      <w:r w:rsidR="006053B6">
        <w:rPr>
          <w:rFonts w:ascii="Times New Roman" w:eastAsia="Times New Roman" w:hAnsi="Times New Roman" w:cs="Times New Roman"/>
          <w:sz w:val="24"/>
          <w:szCs w:val="24"/>
          <w:lang w:val="uk-UA"/>
        </w:rPr>
        <w:t>необоротні активи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A55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КНП «БКДЦ» 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 міської ради, згідно  додатку.</w:t>
      </w:r>
    </w:p>
    <w:p w14:paraId="3D02260D" w14:textId="77777777" w:rsidR="00227DB3" w:rsidRDefault="00227DB3" w:rsidP="00227DB3">
      <w:pPr>
        <w:pStyle w:val="a3"/>
        <w:widowControl w:val="0"/>
        <w:tabs>
          <w:tab w:val="left" w:pos="567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2.  Д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>ля проведення прийому-передачі необоротних ак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тивів створити комісію у складі:</w:t>
      </w:r>
    </w:p>
    <w:p w14:paraId="0774E82D" w14:textId="167A84AF" w:rsidR="007B2B7D" w:rsidRPr="00227DB3" w:rsidRDefault="009B4631" w:rsidP="00227DB3">
      <w:pPr>
        <w:pStyle w:val="a3"/>
        <w:widowControl w:val="0"/>
        <w:tabs>
          <w:tab w:val="left" w:pos="567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27D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Голова комісії: Людмила РИЖЕНКО </w:t>
      </w:r>
      <w:r w:rsidR="00CA555F" w:rsidRPr="00227DB3">
        <w:rPr>
          <w:rFonts w:ascii="Times New Roman" w:eastAsia="Times New Roman" w:hAnsi="Times New Roman" w:cs="Times New Roman"/>
          <w:sz w:val="24"/>
          <w:szCs w:val="24"/>
          <w:lang w:val="uk-UA"/>
        </w:rPr>
        <w:t>– заступник міського голови</w:t>
      </w:r>
      <w:r w:rsidR="00FC55BA" w:rsidRPr="00227DB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E80E09E" w14:textId="77777777" w:rsidR="00227DB3" w:rsidRDefault="00227DB3" w:rsidP="001C5B8B">
      <w:pPr>
        <w:widowControl w:val="0"/>
        <w:spacing w:after="0" w:line="240" w:lineRule="atLeas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Члени комісії: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="001C5B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Євген </w:t>
      </w:r>
      <w:r w:rsidR="00E73371">
        <w:rPr>
          <w:rFonts w:ascii="Times New Roman" w:eastAsia="Times New Roman" w:hAnsi="Times New Roman" w:cs="Times New Roman"/>
          <w:sz w:val="24"/>
          <w:szCs w:val="24"/>
          <w:lang w:val="uk-UA"/>
        </w:rPr>
        <w:t>НОВОШИНСЬКИЙ</w:t>
      </w:r>
      <w:r w:rsidR="00CA55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C55BA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CA55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начальник</w:t>
      </w:r>
      <w:r w:rsidR="00FC55B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управління житлово-  </w:t>
      </w:r>
    </w:p>
    <w:p w14:paraId="2067744B" w14:textId="5FB4F5A3" w:rsidR="00FC55BA" w:rsidRDefault="00227DB3" w:rsidP="001C5B8B">
      <w:pPr>
        <w:widowControl w:val="0"/>
        <w:spacing w:after="0" w:line="240" w:lineRule="atLeast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комунального господарства та благоустрою</w:t>
      </w:r>
      <w:r w:rsidR="007F1F19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AFBBDF2" w14:textId="5B9841EC" w:rsidR="00DC435F" w:rsidRDefault="00FC55BA" w:rsidP="007F1F19">
      <w:pPr>
        <w:widowControl w:val="0"/>
        <w:tabs>
          <w:tab w:val="left" w:pos="2640"/>
        </w:tabs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="007F1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  <w:r w:rsidR="00227D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</w:t>
      </w:r>
      <w:r w:rsidR="00CA555F">
        <w:rPr>
          <w:rFonts w:ascii="Times New Roman" w:eastAsia="Times New Roman" w:hAnsi="Times New Roman" w:cs="Times New Roman"/>
          <w:sz w:val="24"/>
          <w:szCs w:val="24"/>
          <w:lang w:val="uk-UA"/>
        </w:rPr>
        <w:t>Сергій МОСТІПАКА – начальник КП «Бучасервіс»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="007B2B7D" w:rsidRPr="0076381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</w:p>
    <w:p w14:paraId="07F36BBE" w14:textId="77777777" w:rsidR="00227DB3" w:rsidRDefault="00CA555F" w:rsidP="00227DB3">
      <w:pPr>
        <w:widowControl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</w:t>
      </w:r>
      <w:r w:rsidR="00227D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47630B">
        <w:rPr>
          <w:rFonts w:ascii="Times New Roman" w:eastAsia="Times New Roman" w:hAnsi="Times New Roman" w:cs="Times New Roman"/>
          <w:sz w:val="24"/>
          <w:szCs w:val="24"/>
          <w:lang w:val="uk-UA"/>
        </w:rPr>
        <w:t>Анна ЄРЕ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НКОВА – головний бухгалтер КП «Бучасервіс»</w:t>
      </w:r>
    </w:p>
    <w:p w14:paraId="77F7BEC8" w14:textId="601F6F22" w:rsidR="001C5B8B" w:rsidRDefault="00227DB3" w:rsidP="00227DB3">
      <w:pPr>
        <w:widowControl w:val="0"/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1C5B8B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ПОНОМАРЕНКО – директор КНП «БКДЦ» БМР</w:t>
      </w:r>
      <w:r w:rsidR="0047630B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A827252" w14:textId="77777777" w:rsidR="00227DB3" w:rsidRDefault="00CA555F" w:rsidP="00432F5B">
      <w:pPr>
        <w:widowControl w:val="0"/>
        <w:spacing w:after="0"/>
        <w:ind w:firstLine="35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="00227D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Жанна СОЛОМЕНКО – головний бухгалтер КНП «БКДЦ» БМР</w:t>
      </w:r>
      <w:r w:rsidR="0047630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0577E65A" w14:textId="00268BFE" w:rsidR="007B2B7D" w:rsidRPr="00432F5B" w:rsidRDefault="00432F5B" w:rsidP="00432F5B">
      <w:pPr>
        <w:widowControl w:val="0"/>
        <w:tabs>
          <w:tab w:val="left" w:pos="567"/>
          <w:tab w:val="left" w:pos="851"/>
        </w:tabs>
        <w:spacing w:after="0" w:line="240" w:lineRule="atLeast"/>
        <w:ind w:firstLine="35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3.  </w:t>
      </w:r>
      <w:r w:rsidR="007B2B7D" w:rsidRPr="00A6751C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з питань  </w:t>
      </w:r>
      <w:r w:rsidR="00F05D86">
        <w:rPr>
          <w:rFonts w:ascii="Times New Roman" w:hAnsi="Times New Roman"/>
          <w:sz w:val="24"/>
          <w:szCs w:val="24"/>
          <w:lang w:val="uk-UA"/>
        </w:rPr>
        <w:t>ф</w:t>
      </w:r>
      <w:r w:rsidR="007B2B7D" w:rsidRPr="00A6751C">
        <w:rPr>
          <w:rFonts w:ascii="Times New Roman" w:hAnsi="Times New Roman"/>
          <w:sz w:val="24"/>
          <w:szCs w:val="24"/>
          <w:lang w:val="uk-UA"/>
        </w:rPr>
        <w:t>інансів, бюджетної та податкової політики, соціально-економічного розвитку, підприємницької та інвестиційної діяльності.</w:t>
      </w:r>
    </w:p>
    <w:p w14:paraId="63CCAF7C" w14:textId="77777777" w:rsidR="007B2B7D" w:rsidRDefault="007B2B7D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E750901" w14:textId="77777777"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BF6025D" w14:textId="77777777" w:rsidR="00432F5B" w:rsidRDefault="00432F5B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AE746DA" w14:textId="77777777"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595EAB9" w14:textId="77777777" w:rsidR="007B2B7D" w:rsidRPr="0076381E" w:rsidRDefault="007B2B7D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D2D1A14" w14:textId="76EBDFCA" w:rsidR="007B2B7D" w:rsidRDefault="00DD2BCF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DD2BCF">
        <w:drawing>
          <wp:inline distT="0" distB="0" distL="0" distR="0" wp14:anchorId="063B9384" wp14:editId="75A0A633">
            <wp:extent cx="612013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CB8A7" w14:textId="77777777" w:rsidR="00DC435F" w:rsidRDefault="00DC435F" w:rsidP="007B2B7D">
      <w:pPr>
        <w:spacing w:after="0" w:line="240" w:lineRule="auto"/>
        <w:contextualSpacing/>
        <w:jc w:val="both"/>
        <w:rPr>
          <w:lang w:val="uk-UA"/>
        </w:rPr>
      </w:pPr>
    </w:p>
    <w:p w14:paraId="61D538EF" w14:textId="77777777" w:rsidR="00432F5B" w:rsidRDefault="00432F5B" w:rsidP="007B2B7D">
      <w:pPr>
        <w:spacing w:after="0" w:line="240" w:lineRule="auto"/>
        <w:contextualSpacing/>
        <w:jc w:val="both"/>
        <w:rPr>
          <w:lang w:val="uk-UA"/>
        </w:rPr>
      </w:pPr>
    </w:p>
    <w:p w14:paraId="1E9CC2FB" w14:textId="77777777" w:rsidR="00CF03E8" w:rsidRDefault="00CF03E8" w:rsidP="007B2B7D">
      <w:pPr>
        <w:spacing w:after="0" w:line="240" w:lineRule="auto"/>
        <w:contextualSpacing/>
        <w:jc w:val="both"/>
        <w:rPr>
          <w:lang w:val="uk-UA"/>
        </w:rPr>
      </w:pPr>
    </w:p>
    <w:p w14:paraId="3AA832E6" w14:textId="0A8E198D" w:rsidR="004175AA" w:rsidRDefault="004175AA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79E206F" w14:textId="77777777" w:rsidR="00F768ED" w:rsidRDefault="00F768ED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184F1785" w14:textId="77777777" w:rsidR="00F768ED" w:rsidRPr="00263C7B" w:rsidRDefault="00F768ED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D3B52E4" w14:textId="0A37ACA3" w:rsidR="0015237C" w:rsidRPr="0015237C" w:rsidRDefault="0015237C" w:rsidP="00A9399A">
      <w:pPr>
        <w:widowControl w:val="0"/>
        <w:tabs>
          <w:tab w:val="left" w:pos="6096"/>
          <w:tab w:val="left" w:pos="637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15237C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Заступник міського голови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</w:t>
      </w:r>
      <w:r w:rsidR="00A9399A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4175AA" w:rsidRPr="0015237C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Людмила РИЖЕНКО</w:t>
      </w:r>
    </w:p>
    <w:p w14:paraId="6F920E2B" w14:textId="77777777" w:rsidR="004175AA" w:rsidRPr="0015237C" w:rsidRDefault="004175AA" w:rsidP="00F17D2E">
      <w:pPr>
        <w:widowControl w:val="0"/>
        <w:tabs>
          <w:tab w:val="left" w:pos="706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</w:pPr>
      <w:r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______________________</w:t>
      </w:r>
    </w:p>
    <w:p w14:paraId="30D7FFED" w14:textId="6378CD2E" w:rsidR="004175AA" w:rsidRPr="00A475BA" w:rsidRDefault="004175AA" w:rsidP="00A475BA">
      <w:pPr>
        <w:widowControl w:val="0"/>
        <w:tabs>
          <w:tab w:val="left" w:pos="706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 w:rsidRPr="0015237C"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>(особистий підпис)</w:t>
      </w:r>
    </w:p>
    <w:p w14:paraId="682DB1B6" w14:textId="58F2F745" w:rsidR="0015237C" w:rsidRPr="00263C7B" w:rsidRDefault="00693CFD" w:rsidP="009B4631">
      <w:pPr>
        <w:widowControl w:val="0"/>
        <w:tabs>
          <w:tab w:val="left" w:pos="7065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795867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_</w:t>
      </w:r>
      <w:r w:rsidR="00AF55A2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19.02.</w:t>
      </w:r>
      <w:r w:rsidR="004175AA" w:rsidRPr="009B4631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202</w:t>
      </w:r>
      <w:r w:rsidR="0015237C" w:rsidRPr="009B4631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6</w:t>
      </w:r>
      <w:r w:rsidR="004175AA" w:rsidRPr="0001769F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</w:p>
    <w:p w14:paraId="37E71157" w14:textId="07781BD0" w:rsidR="004175AA" w:rsidRDefault="004175AA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4129C22E" w14:textId="77777777" w:rsidR="009B4631" w:rsidRDefault="009B4631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1C87FF42" w14:textId="77777777" w:rsidR="009B4631" w:rsidRPr="00795867" w:rsidRDefault="009B4631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hr-HR"/>
        </w:rPr>
      </w:pPr>
    </w:p>
    <w:p w14:paraId="57435EA2" w14:textId="14E6A011" w:rsidR="009B4631" w:rsidRDefault="00795867" w:rsidP="00A9399A">
      <w:pPr>
        <w:widowControl w:val="0"/>
        <w:tabs>
          <w:tab w:val="left" w:pos="6150"/>
          <w:tab w:val="left" w:pos="6379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В.о.н</w:t>
      </w:r>
      <w:r w:rsidR="009B4631" w:rsidRP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 управління</w:t>
      </w:r>
      <w:r w:rsid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</w:t>
      </w:r>
      <w:r w:rsidR="00A9399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Юлія ГАЛДЕЦЬКА</w:t>
      </w:r>
      <w:r w:rsid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</w:t>
      </w:r>
    </w:p>
    <w:p w14:paraId="4FC80BBE" w14:textId="7D7D50AA" w:rsidR="009B4631" w:rsidRPr="009B4631" w:rsidRDefault="00795867" w:rsidP="00F17D2E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юридично-кадрової роботи</w:t>
      </w:r>
      <w:r w:rsidR="009B4631" w:rsidRP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</w:t>
      </w:r>
      <w:r w:rsidR="009B4631"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______________________</w:t>
      </w:r>
    </w:p>
    <w:p w14:paraId="516CB991" w14:textId="244BECB7" w:rsidR="009B4631" w:rsidRDefault="00A475BA" w:rsidP="00A475BA">
      <w:pPr>
        <w:widowControl w:val="0"/>
        <w:tabs>
          <w:tab w:val="center" w:pos="4819"/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ab/>
      </w:r>
      <w:r w:rsidR="009B4631" w:rsidRPr="0015237C"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>(особистий підпис)</w:t>
      </w:r>
    </w:p>
    <w:p w14:paraId="08196638" w14:textId="65CC3E94" w:rsidR="009B4631" w:rsidRPr="00AF55A2" w:rsidRDefault="009B4631" w:rsidP="009B4631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Cs/>
          <w:sz w:val="16"/>
          <w:szCs w:val="16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     </w:t>
      </w:r>
      <w:r w:rsidR="00A475B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693CF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</w:t>
      </w:r>
      <w:r w:rsidR="00693CFD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_</w:t>
      </w:r>
      <w:r w:rsidR="00333713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_</w:t>
      </w:r>
      <w:r w:rsidR="00AF55A2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19.02.</w:t>
      </w:r>
      <w:r w:rsidR="00333713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2026</w:t>
      </w:r>
    </w:p>
    <w:p w14:paraId="7B8844C3" w14:textId="4D3BA8A6" w:rsidR="009B4631" w:rsidRPr="009B4631" w:rsidRDefault="009B4631" w:rsidP="009B4631">
      <w:pPr>
        <w:widowControl w:val="0"/>
        <w:tabs>
          <w:tab w:val="center" w:pos="4819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</w:p>
    <w:p w14:paraId="13456F81" w14:textId="66E1B276" w:rsidR="009B4631" w:rsidRPr="00333713" w:rsidRDefault="009B4631" w:rsidP="009B4631">
      <w:pPr>
        <w:widowControl w:val="0"/>
        <w:tabs>
          <w:tab w:val="center" w:pos="4819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</w:pPr>
    </w:p>
    <w:p w14:paraId="5D9EB09A" w14:textId="77777777" w:rsidR="009B4631" w:rsidRDefault="009B4631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14B2BB0A" w14:textId="77777777" w:rsidR="00A475BA" w:rsidRDefault="00A475BA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20A107DD" w14:textId="6F65AC54" w:rsidR="00A475BA" w:rsidRDefault="00A475BA" w:rsidP="00A9399A">
      <w:pPr>
        <w:widowControl w:val="0"/>
        <w:tabs>
          <w:tab w:val="left" w:pos="6150"/>
          <w:tab w:val="left" w:pos="6379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Начальник відділу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</w:t>
      </w:r>
      <w:r w:rsidR="00A9399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Лариса МАТЮШЕНКО                    </w:t>
      </w:r>
    </w:p>
    <w:p w14:paraId="5CB7678D" w14:textId="2A910D8D" w:rsidR="00A475BA" w:rsidRPr="009B4631" w:rsidRDefault="00F17D2E" w:rsidP="00A475B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охорони здоров’я</w:t>
      </w:r>
      <w:r w:rsidR="00A475B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="00A475BA"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</w:t>
      </w:r>
      <w:r w:rsidR="00A9399A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</w:t>
      </w:r>
      <w:r w:rsidR="00A475BA"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_____________________</w:t>
      </w:r>
    </w:p>
    <w:p w14:paraId="030C63E5" w14:textId="4A10BB75" w:rsidR="00A475BA" w:rsidRDefault="00A475BA" w:rsidP="00A475BA">
      <w:pPr>
        <w:widowControl w:val="0"/>
        <w:tabs>
          <w:tab w:val="center" w:pos="4819"/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ab/>
      </w:r>
      <w:r w:rsidRPr="0015237C"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>(особистий підпис)</w:t>
      </w:r>
    </w:p>
    <w:p w14:paraId="285D2D62" w14:textId="25602A15" w:rsidR="00A475BA" w:rsidRDefault="00A475BA" w:rsidP="00A475BA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   </w:t>
      </w:r>
      <w:r w:rsidR="00333713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</w:t>
      </w:r>
      <w:r w:rsidR="00693CF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</w:t>
      </w:r>
      <w:r w:rsidR="00333713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__</w:t>
      </w:r>
      <w:r w:rsidR="00AF55A2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19.02.</w:t>
      </w:r>
      <w:r w:rsidRPr="009B4631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2026</w:t>
      </w:r>
      <w:r w:rsidRPr="009B463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2BE9EC06" w14:textId="1571C1C8" w:rsidR="009B4631" w:rsidRPr="00A475BA" w:rsidRDefault="00A475BA" w:rsidP="00A475BA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</w:p>
    <w:p w14:paraId="4810611F" w14:textId="77777777" w:rsidR="009B4631" w:rsidRDefault="009B4631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76AABEB" w14:textId="77777777" w:rsidR="009B4631" w:rsidRDefault="009B4631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25CFAFB0" w14:textId="77777777" w:rsidR="0015237C" w:rsidRPr="00263C7B" w:rsidRDefault="0015237C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D1C0BBF" w14:textId="6CB71CF7" w:rsidR="00F17D2E" w:rsidRDefault="00F17D2E" w:rsidP="00F17D2E">
      <w:pPr>
        <w:widowControl w:val="0"/>
        <w:tabs>
          <w:tab w:val="left" w:pos="6150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Начальник </w:t>
      </w:r>
      <w:r w:rsidR="00432F5B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управління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</w:t>
      </w:r>
      <w:r w:rsidR="00A9399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693CF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Євген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</w:t>
      </w:r>
      <w:r w:rsidR="00E7337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</w:t>
      </w:r>
      <w:r w:rsidR="0047630B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ОВОШИНСЬКИЙ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</w:t>
      </w:r>
    </w:p>
    <w:p w14:paraId="77FB7680" w14:textId="2C3FFC68" w:rsidR="00F17D2E" w:rsidRPr="009B4631" w:rsidRDefault="00432F5B" w:rsidP="00F17D2E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житлово-комунального</w:t>
      </w:r>
      <w:r w:rsidR="00F17D2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</w:t>
      </w:r>
      <w:r w:rsidR="00F17D2E"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</w:t>
      </w:r>
      <w:r w:rsidR="00A9399A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</w:t>
      </w:r>
      <w:r w:rsidR="00F17D2E"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___________________</w:t>
      </w:r>
    </w:p>
    <w:p w14:paraId="04FDFDB8" w14:textId="5E96FCE7" w:rsidR="00F17D2E" w:rsidRDefault="00432F5B" w:rsidP="00F17D2E">
      <w:pPr>
        <w:widowControl w:val="0"/>
        <w:tabs>
          <w:tab w:val="center" w:pos="4819"/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 w:rsidRPr="00432F5B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господарства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та</w:t>
      </w:r>
      <w:r w:rsidR="00F17D2E"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ab/>
      </w:r>
      <w:r w:rsidR="00F17D2E" w:rsidRPr="0015237C"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>(особистий підпис)</w:t>
      </w:r>
    </w:p>
    <w:p w14:paraId="1EFB4101" w14:textId="7B4041CD" w:rsidR="00F17D2E" w:rsidRPr="009B4631" w:rsidRDefault="00432F5B" w:rsidP="00F17D2E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благоустрою</w:t>
      </w:r>
      <w:r w:rsidR="00693CF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</w:t>
      </w:r>
      <w:r w:rsidR="00F17D2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333713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__</w:t>
      </w:r>
      <w:r w:rsidR="00AF55A2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19.02.</w:t>
      </w:r>
      <w:r w:rsidR="00F17D2E" w:rsidRPr="009B4631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2026</w:t>
      </w:r>
    </w:p>
    <w:p w14:paraId="27F98FF1" w14:textId="77777777" w:rsidR="00F17D2E" w:rsidRPr="009B4631" w:rsidRDefault="00F17D2E" w:rsidP="00F17D2E">
      <w:pPr>
        <w:widowControl w:val="0"/>
        <w:tabs>
          <w:tab w:val="center" w:pos="4819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</w:p>
    <w:p w14:paraId="16ED1CF3" w14:textId="77777777" w:rsidR="00F17D2E" w:rsidRDefault="00F17D2E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217C499B" w14:textId="77777777" w:rsidR="00F17D2E" w:rsidRDefault="00F17D2E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820830B" w14:textId="77777777" w:rsidR="00F17D2E" w:rsidRDefault="00F17D2E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4F772DE" w14:textId="6E975E27" w:rsidR="00F17D2E" w:rsidRDefault="00F17D2E" w:rsidP="00F17D2E">
      <w:pPr>
        <w:widowControl w:val="0"/>
        <w:tabs>
          <w:tab w:val="left" w:pos="6150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Директор КНП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="00A9399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Тетяна ПОНОМАРЕНКО                  </w:t>
      </w:r>
    </w:p>
    <w:p w14:paraId="13FE8BCA" w14:textId="32E14CA1" w:rsidR="00F17D2E" w:rsidRPr="009B4631" w:rsidRDefault="00F17D2E" w:rsidP="00F17D2E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«БКДЦ» БМР</w:t>
      </w:r>
      <w:r w:rsidR="007F1F19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»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</w:t>
      </w:r>
      <w:r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____</w:t>
      </w:r>
      <w:r w:rsidR="00A9399A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</w:t>
      </w:r>
      <w:r w:rsidRPr="0015237C">
        <w:rPr>
          <w:rFonts w:ascii="Times New Roman" w:eastAsia="Times New Roman" w:hAnsi="Times New Roman" w:cs="Times New Roman"/>
          <w:b/>
          <w:bCs/>
          <w:sz w:val="25"/>
          <w:szCs w:val="25"/>
          <w:lang w:val="uk-UA"/>
        </w:rPr>
        <w:t>__________________</w:t>
      </w:r>
    </w:p>
    <w:p w14:paraId="27456F65" w14:textId="2D737061" w:rsidR="00F17D2E" w:rsidRDefault="00F17D2E" w:rsidP="00F17D2E">
      <w:pPr>
        <w:widowControl w:val="0"/>
        <w:tabs>
          <w:tab w:val="center" w:pos="4819"/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ab/>
      </w:r>
      <w:r w:rsidRPr="0015237C"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  <w:t>(особистий підпис)</w:t>
      </w:r>
    </w:p>
    <w:p w14:paraId="2DCF3335" w14:textId="29223E1E" w:rsidR="00F17D2E" w:rsidRPr="009B4631" w:rsidRDefault="00F17D2E" w:rsidP="00F17D2E">
      <w:pPr>
        <w:widowControl w:val="0"/>
        <w:tabs>
          <w:tab w:val="left" w:pos="7065"/>
        </w:tabs>
        <w:spacing w:after="0" w:line="0" w:lineRule="atLeast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</w:t>
      </w:r>
      <w:r w:rsidR="00D9709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</w:t>
      </w:r>
      <w:r w:rsidRPr="009B463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D9709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__</w:t>
      </w:r>
      <w:r w:rsidR="00AF55A2" w:rsidRPr="00AF55A2">
        <w:rPr>
          <w:rFonts w:ascii="Times New Roman" w:eastAsia="Times New Roman" w:hAnsi="Times New Roman" w:cs="Times New Roman"/>
          <w:sz w:val="26"/>
          <w:szCs w:val="26"/>
          <w:u w:val="single"/>
          <w:lang w:val="uk-UA"/>
        </w:rPr>
        <w:t>19.02.</w:t>
      </w:r>
      <w:r w:rsidRPr="009B4631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2026</w:t>
      </w:r>
      <w:r w:rsidRPr="009B463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0EC56F8" w14:textId="77777777" w:rsidR="00F17D2E" w:rsidRPr="009B4631" w:rsidRDefault="00F17D2E" w:rsidP="00F17D2E">
      <w:pPr>
        <w:widowControl w:val="0"/>
        <w:tabs>
          <w:tab w:val="center" w:pos="4819"/>
        </w:tabs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</w:p>
    <w:p w14:paraId="52501EA0" w14:textId="77777777" w:rsidR="00F17D2E" w:rsidRDefault="00F17D2E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B5E302A" w14:textId="6DB7B452" w:rsidR="004175AA" w:rsidRDefault="00F17D2E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ab/>
      </w:r>
    </w:p>
    <w:p w14:paraId="3B8D9138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4108ECAE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0E6CB92A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7C082D96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60C9CF92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392D0C73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10436DA6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05D232EE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6BF87BB9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36AF48F1" w14:textId="77777777" w:rsidR="007F1F19" w:rsidRDefault="007F1F19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33B6208A" w14:textId="77777777" w:rsidR="0047630B" w:rsidRDefault="0047630B" w:rsidP="00F17D2E">
      <w:pPr>
        <w:widowControl w:val="0"/>
        <w:tabs>
          <w:tab w:val="center" w:pos="4819"/>
          <w:tab w:val="left" w:pos="7065"/>
        </w:tabs>
        <w:spacing w:after="0" w:line="288" w:lineRule="auto"/>
        <w:rPr>
          <w:noProof/>
          <w:lang w:val="uk-UA" w:eastAsia="uk-UA"/>
        </w:rPr>
      </w:pPr>
    </w:p>
    <w:p w14:paraId="776A9A0A" w14:textId="77777777" w:rsidR="007B2B7D" w:rsidRDefault="007B2B7D" w:rsidP="007B2B7D">
      <w:pPr>
        <w:widowControl w:val="0"/>
        <w:spacing w:after="0" w:line="288" w:lineRule="auto"/>
        <w:contextualSpacing/>
        <w:rPr>
          <w:noProof/>
          <w:lang w:val="uk-UA" w:eastAsia="uk-UA"/>
        </w:rPr>
      </w:pPr>
    </w:p>
    <w:p w14:paraId="59450358" w14:textId="77777777" w:rsidR="00F768ED" w:rsidRDefault="00F768ED" w:rsidP="007B2B7D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FA46938" w14:textId="77777777"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1655F49" w14:textId="77777777" w:rsidR="007B2B7D" w:rsidRPr="00EC2167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14:paraId="59055A78" w14:textId="77777777" w:rsidR="007B2B7D" w:rsidRPr="00EE1641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 рішення сесії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</w:p>
    <w:p w14:paraId="4000D683" w14:textId="5331A6D4" w:rsidR="007F1F19" w:rsidRPr="007F1F19" w:rsidRDefault="00CF25A0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</w:t>
      </w:r>
      <w:r w:rsidR="007B2B7D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№ </w:t>
      </w:r>
      <w:r w:rsidR="00AF55A2">
        <w:rPr>
          <w:rFonts w:ascii="Times New Roman" w:eastAsia="Times New Roman" w:hAnsi="Times New Roman" w:cs="Times New Roman"/>
          <w:sz w:val="24"/>
          <w:szCs w:val="24"/>
          <w:lang w:val="uk-UA"/>
        </w:rPr>
        <w:t>6282</w:t>
      </w:r>
      <w:r w:rsidR="007B2B7D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5002C1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7F1F19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>7-</w:t>
      </w:r>
      <w:r w:rsidR="007F1F19" w:rsidRPr="007F1F19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7B2B7D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>ІІІ</w:t>
      </w:r>
    </w:p>
    <w:p w14:paraId="0AE758B8" w14:textId="711AB44B" w:rsidR="007B2B7D" w:rsidRPr="007F1F19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AF55A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19 лютого </w:t>
      </w:r>
      <w:r w:rsidR="007F1F19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>2026 року</w:t>
      </w:r>
      <w:r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F1F19" w:rsidRPr="007F1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p w14:paraId="684345A9" w14:textId="77777777" w:rsidR="007B2B7D" w:rsidRPr="004F4644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77D454C9" w14:textId="77777777" w:rsidR="007B2B7D" w:rsidRPr="009165B1" w:rsidRDefault="007B2B7D" w:rsidP="007B2B7D">
      <w:pPr>
        <w:spacing w:before="120" w:after="120" w:line="240" w:lineRule="auto"/>
        <w:rPr>
          <w:rFonts w:ascii="Times New Roman" w:eastAsia="Times New Roman" w:hAnsi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 </w:t>
      </w:r>
      <w:r w:rsidRPr="001B4513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Перелік </w:t>
      </w:r>
      <w:r w:rsidRPr="007F1F19">
        <w:rPr>
          <w:rFonts w:ascii="Times New Roman" w:eastAsia="Times New Roman" w:hAnsi="Times New Roman"/>
          <w:b/>
          <w:sz w:val="26"/>
          <w:szCs w:val="26"/>
          <w:lang w:val="uk-UA"/>
        </w:rPr>
        <w:t>необоротних активів</w:t>
      </w:r>
      <w:r w:rsidRPr="009165B1">
        <w:rPr>
          <w:rFonts w:ascii="Times New Roman" w:eastAsia="Times New Roman" w:hAnsi="Times New Roman"/>
          <w:b/>
          <w:sz w:val="26"/>
          <w:szCs w:val="26"/>
          <w:lang w:val="uk-UA"/>
        </w:rPr>
        <w:t>, що передаються на баланс</w:t>
      </w:r>
    </w:p>
    <w:p w14:paraId="27C58E8B" w14:textId="77777777" w:rsidR="007B2B7D" w:rsidRDefault="002B3695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                 </w:t>
      </w:r>
      <w:r w:rsidR="006D681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КП «Буча</w:t>
      </w:r>
      <w:r w:rsidR="007C3A56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сервіс</w:t>
      </w:r>
      <w:r w:rsidR="006D681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» </w:t>
      </w:r>
      <w:r w:rsidR="007B2B7D"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="007B2B7D" w:rsidRPr="00C74CC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Бучанської міської ради</w:t>
      </w:r>
      <w:r w:rsidR="007B2B7D" w:rsidRPr="00C74CC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</w:t>
      </w:r>
    </w:p>
    <w:p w14:paraId="60FA3725" w14:textId="77777777" w:rsidR="007B2B7D" w:rsidRPr="00C74CC0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tbl>
      <w:tblPr>
        <w:tblW w:w="96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1276"/>
        <w:gridCol w:w="1134"/>
        <w:gridCol w:w="1842"/>
      </w:tblGrid>
      <w:tr w:rsidR="0045773E" w:rsidRPr="002B7837" w14:paraId="6668475C" w14:textId="77777777" w:rsidTr="007C1261">
        <w:tc>
          <w:tcPr>
            <w:tcW w:w="568" w:type="dxa"/>
          </w:tcPr>
          <w:p w14:paraId="7A227FAC" w14:textId="77777777" w:rsidR="0045773E" w:rsidRPr="002B7837" w:rsidRDefault="0045773E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848" w:type="dxa"/>
          </w:tcPr>
          <w:p w14:paraId="1888E5A5" w14:textId="77777777" w:rsidR="0045773E" w:rsidRPr="002B7837" w:rsidRDefault="0045773E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Найменування об`єкта</w:t>
            </w:r>
          </w:p>
          <w:p w14:paraId="56DE9DAB" w14:textId="77777777" w:rsidR="0045773E" w:rsidRPr="002B7837" w:rsidRDefault="0045773E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необоротних активів</w:t>
            </w:r>
          </w:p>
        </w:tc>
        <w:tc>
          <w:tcPr>
            <w:tcW w:w="1276" w:type="dxa"/>
          </w:tcPr>
          <w:p w14:paraId="355381D6" w14:textId="77777777" w:rsidR="0045773E" w:rsidRPr="00231F5B" w:rsidRDefault="00231F5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Од.вим.</w:t>
            </w:r>
          </w:p>
        </w:tc>
        <w:tc>
          <w:tcPr>
            <w:tcW w:w="1134" w:type="dxa"/>
          </w:tcPr>
          <w:p w14:paraId="5FA8CAFA" w14:textId="77777777" w:rsidR="0045773E" w:rsidRPr="002B7837" w:rsidRDefault="0045773E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Кільк., шт.</w:t>
            </w:r>
          </w:p>
        </w:tc>
        <w:tc>
          <w:tcPr>
            <w:tcW w:w="1842" w:type="dxa"/>
          </w:tcPr>
          <w:p w14:paraId="697FC9A9" w14:textId="77777777" w:rsidR="0045773E" w:rsidRPr="002B7837" w:rsidRDefault="0045773E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Первісна вартість, грн.</w:t>
            </w:r>
          </w:p>
        </w:tc>
      </w:tr>
      <w:tr w:rsidR="0045773E" w:rsidRPr="00CF44C4" w14:paraId="52D85BA9" w14:textId="77777777" w:rsidTr="00F52605">
        <w:trPr>
          <w:trHeight w:val="554"/>
        </w:trPr>
        <w:tc>
          <w:tcPr>
            <w:tcW w:w="568" w:type="dxa"/>
          </w:tcPr>
          <w:p w14:paraId="49869500" w14:textId="77777777" w:rsidR="0045773E" w:rsidRPr="00E51851" w:rsidRDefault="0045773E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518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848" w:type="dxa"/>
          </w:tcPr>
          <w:p w14:paraId="4B0EEF26" w14:textId="18C27053" w:rsidR="0045773E" w:rsidRPr="007F1F19" w:rsidRDefault="007F1F19" w:rsidP="00CF03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Дизельний генератор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AKSA</w:t>
            </w:r>
            <w:r w:rsidRPr="007F1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APD</w:t>
            </w:r>
            <w:r w:rsidRPr="007F1F19">
              <w:rPr>
                <w:rFonts w:ascii="Times New Roman" w:hAnsi="Times New Roman"/>
                <w:sz w:val="24"/>
                <w:szCs w:val="24"/>
              </w:rPr>
              <w:t xml:space="preserve"> 75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14:paraId="16F96FF4" w14:textId="77777777" w:rsidR="0045773E" w:rsidRPr="004A65F7" w:rsidRDefault="00231F5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>
              <w:rPr>
                <w:rFonts w:ascii="Times New Roman" w:eastAsia="Times New Roman" w:hAnsi="Times New Roman"/>
                <w:lang w:val="uk-UA"/>
              </w:rPr>
              <w:t>грн</w:t>
            </w:r>
          </w:p>
        </w:tc>
        <w:tc>
          <w:tcPr>
            <w:tcW w:w="1134" w:type="dxa"/>
          </w:tcPr>
          <w:p w14:paraId="7A48B3BC" w14:textId="77777777" w:rsidR="0045773E" w:rsidRPr="004A65F7" w:rsidRDefault="004A65F7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>
              <w:rPr>
                <w:rFonts w:ascii="Times New Roman" w:eastAsia="Times New Roman" w:hAnsi="Times New Roman"/>
                <w:lang w:val="uk-UA"/>
              </w:rPr>
              <w:t>1</w:t>
            </w:r>
          </w:p>
        </w:tc>
        <w:tc>
          <w:tcPr>
            <w:tcW w:w="1842" w:type="dxa"/>
          </w:tcPr>
          <w:p w14:paraId="52243A2B" w14:textId="5C955152" w:rsidR="0045773E" w:rsidRPr="007F1F19" w:rsidRDefault="007F1F19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7F1F19">
              <w:rPr>
                <w:rFonts w:ascii="Times New Roman" w:eastAsia="Times New Roman" w:hAnsi="Times New Roman"/>
                <w:sz w:val="24"/>
                <w:szCs w:val="24"/>
              </w:rPr>
              <w:t>529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758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 w:rsidRPr="007F1F19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</w:tc>
      </w:tr>
      <w:tr w:rsidR="007B2B7D" w:rsidRPr="002B7837" w14:paraId="38EAD53C" w14:textId="77777777" w:rsidTr="007C1261">
        <w:trPr>
          <w:trHeight w:val="620"/>
        </w:trPr>
        <w:tc>
          <w:tcPr>
            <w:tcW w:w="568" w:type="dxa"/>
          </w:tcPr>
          <w:p w14:paraId="01FF3D14" w14:textId="77777777" w:rsidR="007B2B7D" w:rsidRPr="00663475" w:rsidRDefault="007B2B7D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848" w:type="dxa"/>
            <w:vAlign w:val="center"/>
          </w:tcPr>
          <w:p w14:paraId="37D6CC4F" w14:textId="77777777" w:rsidR="007B2B7D" w:rsidRPr="002778F8" w:rsidRDefault="007B2B7D" w:rsidP="007C12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276" w:type="dxa"/>
          </w:tcPr>
          <w:p w14:paraId="4668B457" w14:textId="77777777" w:rsidR="007B2B7D" w:rsidRPr="002778F8" w:rsidRDefault="007B2B7D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DB3C95" w14:textId="77777777" w:rsidR="007B2B7D" w:rsidRPr="002778F8" w:rsidRDefault="007B2B7D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AAFE4D7" w14:textId="49BC27C7" w:rsidR="007B2B7D" w:rsidRPr="0045773E" w:rsidRDefault="007F1F19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529 758,04 грн.</w:t>
            </w:r>
          </w:p>
        </w:tc>
      </w:tr>
    </w:tbl>
    <w:p w14:paraId="2403436D" w14:textId="77777777" w:rsidR="007B2B7D" w:rsidRDefault="007B2B7D" w:rsidP="007B2B7D">
      <w:pPr>
        <w:rPr>
          <w:rFonts w:ascii="Times New Roman" w:hAnsi="Times New Roman"/>
          <w:b/>
          <w:sz w:val="24"/>
          <w:szCs w:val="24"/>
        </w:rPr>
      </w:pPr>
    </w:p>
    <w:p w14:paraId="2C3E8444" w14:textId="77777777" w:rsidR="007B2B7D" w:rsidRPr="00AA4F5E" w:rsidRDefault="007B2B7D" w:rsidP="007B2B7D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64EC1B" w14:textId="77777777"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14:paraId="3BC2CBFC" w14:textId="77777777"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1845E8" w14:textId="3444D002" w:rsidR="00CF44C4" w:rsidRPr="007B2B7D" w:rsidRDefault="007B2B7D" w:rsidP="009461B0">
      <w:pPr>
        <w:widowControl w:val="0"/>
        <w:tabs>
          <w:tab w:val="left" w:pos="6570"/>
        </w:tabs>
        <w:spacing w:after="0" w:line="288" w:lineRule="auto"/>
      </w:pPr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</w:t>
      </w:r>
      <w:r w:rsidR="0029209E">
        <w:rPr>
          <w:rFonts w:ascii="Times New Roman" w:eastAsia="Times New Roman" w:hAnsi="Times New Roman" w:cs="Times New Roman"/>
          <w:sz w:val="16"/>
          <w:szCs w:val="16"/>
          <w:lang w:val="uk-UA"/>
        </w:rPr>
        <w:t>Тетяна ПОНОМАРЕНКО</w:t>
      </w:r>
    </w:p>
    <w:sectPr w:rsidR="00CF44C4" w:rsidRPr="007B2B7D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0ED0C" w14:textId="77777777" w:rsidR="00F8562C" w:rsidRDefault="00F8562C" w:rsidP="00A62CB9">
      <w:pPr>
        <w:spacing w:after="0" w:line="240" w:lineRule="auto"/>
      </w:pPr>
      <w:r>
        <w:separator/>
      </w:r>
    </w:p>
  </w:endnote>
  <w:endnote w:type="continuationSeparator" w:id="0">
    <w:p w14:paraId="67E46C56" w14:textId="77777777" w:rsidR="00F8562C" w:rsidRDefault="00F8562C" w:rsidP="00A6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23568" w14:textId="77777777" w:rsidR="00F8562C" w:rsidRDefault="00F8562C" w:rsidP="00A62CB9">
      <w:pPr>
        <w:spacing w:after="0" w:line="240" w:lineRule="auto"/>
      </w:pPr>
      <w:r>
        <w:separator/>
      </w:r>
    </w:p>
  </w:footnote>
  <w:footnote w:type="continuationSeparator" w:id="0">
    <w:p w14:paraId="1CA2E308" w14:textId="77777777" w:rsidR="00F8562C" w:rsidRDefault="00F8562C" w:rsidP="00A6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00C"/>
    <w:rsid w:val="00055976"/>
    <w:rsid w:val="00060E08"/>
    <w:rsid w:val="0006670B"/>
    <w:rsid w:val="000B140A"/>
    <w:rsid w:val="000D55E9"/>
    <w:rsid w:val="00122E6F"/>
    <w:rsid w:val="001374A9"/>
    <w:rsid w:val="00140435"/>
    <w:rsid w:val="001466A2"/>
    <w:rsid w:val="0015237C"/>
    <w:rsid w:val="0016185E"/>
    <w:rsid w:val="00177432"/>
    <w:rsid w:val="00182755"/>
    <w:rsid w:val="00191E46"/>
    <w:rsid w:val="001955A1"/>
    <w:rsid w:val="00196C21"/>
    <w:rsid w:val="001C5B8B"/>
    <w:rsid w:val="001D47D7"/>
    <w:rsid w:val="00227DB3"/>
    <w:rsid w:val="00231F5B"/>
    <w:rsid w:val="00263C7B"/>
    <w:rsid w:val="002778F8"/>
    <w:rsid w:val="00282E2B"/>
    <w:rsid w:val="0029009E"/>
    <w:rsid w:val="0029209E"/>
    <w:rsid w:val="00295E55"/>
    <w:rsid w:val="002A7A78"/>
    <w:rsid w:val="002B040E"/>
    <w:rsid w:val="002B0A92"/>
    <w:rsid w:val="002B3695"/>
    <w:rsid w:val="002D4306"/>
    <w:rsid w:val="00300237"/>
    <w:rsid w:val="003016C6"/>
    <w:rsid w:val="00303F0D"/>
    <w:rsid w:val="003131FC"/>
    <w:rsid w:val="00333713"/>
    <w:rsid w:val="00371FED"/>
    <w:rsid w:val="00376499"/>
    <w:rsid w:val="003808CE"/>
    <w:rsid w:val="0040052C"/>
    <w:rsid w:val="004175AA"/>
    <w:rsid w:val="00426773"/>
    <w:rsid w:val="00432F5B"/>
    <w:rsid w:val="0045387E"/>
    <w:rsid w:val="0045773E"/>
    <w:rsid w:val="00464FD3"/>
    <w:rsid w:val="0047630B"/>
    <w:rsid w:val="004A2470"/>
    <w:rsid w:val="004A65F7"/>
    <w:rsid w:val="004E4DC0"/>
    <w:rsid w:val="004E500C"/>
    <w:rsid w:val="004E65C9"/>
    <w:rsid w:val="004F4644"/>
    <w:rsid w:val="005002C1"/>
    <w:rsid w:val="00512E13"/>
    <w:rsid w:val="0055730F"/>
    <w:rsid w:val="005B7D07"/>
    <w:rsid w:val="006053B6"/>
    <w:rsid w:val="00605E3D"/>
    <w:rsid w:val="00614704"/>
    <w:rsid w:val="00641BF5"/>
    <w:rsid w:val="00643663"/>
    <w:rsid w:val="006604E6"/>
    <w:rsid w:val="00663475"/>
    <w:rsid w:val="00680B75"/>
    <w:rsid w:val="00692BC2"/>
    <w:rsid w:val="00693528"/>
    <w:rsid w:val="00693CFD"/>
    <w:rsid w:val="00695ADA"/>
    <w:rsid w:val="006A44D6"/>
    <w:rsid w:val="006C6C35"/>
    <w:rsid w:val="006D6810"/>
    <w:rsid w:val="006E67A5"/>
    <w:rsid w:val="006F1C97"/>
    <w:rsid w:val="006F6489"/>
    <w:rsid w:val="006F687F"/>
    <w:rsid w:val="007000D0"/>
    <w:rsid w:val="007765BF"/>
    <w:rsid w:val="007836FA"/>
    <w:rsid w:val="00795867"/>
    <w:rsid w:val="007B04D2"/>
    <w:rsid w:val="007B2B7D"/>
    <w:rsid w:val="007B6D70"/>
    <w:rsid w:val="007C056C"/>
    <w:rsid w:val="007C3A56"/>
    <w:rsid w:val="007D2672"/>
    <w:rsid w:val="007F1F19"/>
    <w:rsid w:val="00846B06"/>
    <w:rsid w:val="00865B6B"/>
    <w:rsid w:val="00867CF3"/>
    <w:rsid w:val="00897A82"/>
    <w:rsid w:val="008D4C64"/>
    <w:rsid w:val="00906C23"/>
    <w:rsid w:val="00907BC9"/>
    <w:rsid w:val="00942069"/>
    <w:rsid w:val="009461B0"/>
    <w:rsid w:val="00953E36"/>
    <w:rsid w:val="00987CCD"/>
    <w:rsid w:val="009A137C"/>
    <w:rsid w:val="009B4631"/>
    <w:rsid w:val="009C6EA2"/>
    <w:rsid w:val="009C7ADE"/>
    <w:rsid w:val="009E35CE"/>
    <w:rsid w:val="009E5C39"/>
    <w:rsid w:val="009F2D40"/>
    <w:rsid w:val="00A43340"/>
    <w:rsid w:val="00A475BA"/>
    <w:rsid w:val="00A62CB9"/>
    <w:rsid w:val="00A6751C"/>
    <w:rsid w:val="00A86BCE"/>
    <w:rsid w:val="00A9399A"/>
    <w:rsid w:val="00A93A32"/>
    <w:rsid w:val="00AA268C"/>
    <w:rsid w:val="00AA4F5E"/>
    <w:rsid w:val="00AA729F"/>
    <w:rsid w:val="00AB1A1E"/>
    <w:rsid w:val="00AC39E5"/>
    <w:rsid w:val="00AF55A2"/>
    <w:rsid w:val="00B133FE"/>
    <w:rsid w:val="00B46240"/>
    <w:rsid w:val="00B72649"/>
    <w:rsid w:val="00B905C1"/>
    <w:rsid w:val="00BA42C3"/>
    <w:rsid w:val="00BD5715"/>
    <w:rsid w:val="00BF7BD2"/>
    <w:rsid w:val="00C1403C"/>
    <w:rsid w:val="00C47D6D"/>
    <w:rsid w:val="00C74CC0"/>
    <w:rsid w:val="00C80A88"/>
    <w:rsid w:val="00CA555F"/>
    <w:rsid w:val="00CC0612"/>
    <w:rsid w:val="00CC6690"/>
    <w:rsid w:val="00CD1A98"/>
    <w:rsid w:val="00CD5FD3"/>
    <w:rsid w:val="00CF03E8"/>
    <w:rsid w:val="00CF25A0"/>
    <w:rsid w:val="00CF44C4"/>
    <w:rsid w:val="00D0158E"/>
    <w:rsid w:val="00D11EE2"/>
    <w:rsid w:val="00D448E3"/>
    <w:rsid w:val="00D51058"/>
    <w:rsid w:val="00D7300D"/>
    <w:rsid w:val="00D87CE2"/>
    <w:rsid w:val="00D9709C"/>
    <w:rsid w:val="00DC435F"/>
    <w:rsid w:val="00DC72FD"/>
    <w:rsid w:val="00DD19D5"/>
    <w:rsid w:val="00DD2BCF"/>
    <w:rsid w:val="00DF4EC1"/>
    <w:rsid w:val="00DF5603"/>
    <w:rsid w:val="00E14B25"/>
    <w:rsid w:val="00E318F4"/>
    <w:rsid w:val="00E70384"/>
    <w:rsid w:val="00E73371"/>
    <w:rsid w:val="00E950EA"/>
    <w:rsid w:val="00EB20C7"/>
    <w:rsid w:val="00EB47E8"/>
    <w:rsid w:val="00EC2B50"/>
    <w:rsid w:val="00EC68B7"/>
    <w:rsid w:val="00F0200B"/>
    <w:rsid w:val="00F05D86"/>
    <w:rsid w:val="00F17D2E"/>
    <w:rsid w:val="00F31E61"/>
    <w:rsid w:val="00F369A0"/>
    <w:rsid w:val="00F558E6"/>
    <w:rsid w:val="00F768ED"/>
    <w:rsid w:val="00F8562C"/>
    <w:rsid w:val="00F85E63"/>
    <w:rsid w:val="00F958B8"/>
    <w:rsid w:val="00FA356A"/>
    <w:rsid w:val="00FC4C4C"/>
    <w:rsid w:val="00FC55BA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72DD2"/>
  <w15:docId w15:val="{1F864508-88A2-41BC-97DD-7C64850F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A62C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62CB9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A62C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62CB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2456</Words>
  <Characters>1400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Lesya Konuchkina</cp:lastModifiedBy>
  <cp:revision>26</cp:revision>
  <cp:lastPrinted>2026-03-03T13:35:00Z</cp:lastPrinted>
  <dcterms:created xsi:type="dcterms:W3CDTF">2026-01-15T13:35:00Z</dcterms:created>
  <dcterms:modified xsi:type="dcterms:W3CDTF">2026-03-03T13:54:00Z</dcterms:modified>
</cp:coreProperties>
</file>